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6B" w:rsidRDefault="00234E6B" w:rsidP="00234E6B">
      <w:r w:rsidRPr="00E836FC">
        <w:rPr>
          <w:sz w:val="36"/>
          <w:szCs w:val="36"/>
        </w:rPr>
        <w:t xml:space="preserve">Key scene:  Seeing the pictures of fires at </w:t>
      </w:r>
      <w:proofErr w:type="gramStart"/>
      <w:r w:rsidRPr="00E836FC">
        <w:rPr>
          <w:sz w:val="36"/>
          <w:szCs w:val="36"/>
        </w:rPr>
        <w:t>Aunt</w:t>
      </w:r>
      <w:r w:rsidR="00E836FC">
        <w:rPr>
          <w:sz w:val="36"/>
          <w:szCs w:val="36"/>
        </w:rPr>
        <w:t xml:space="preserve"> </w:t>
      </w:r>
      <w:r>
        <w:t xml:space="preserve"> </w:t>
      </w:r>
      <w:r w:rsidRPr="00E836FC">
        <w:rPr>
          <w:sz w:val="36"/>
          <w:szCs w:val="36"/>
        </w:rPr>
        <w:t>Josephine’s</w:t>
      </w:r>
      <w:proofErr w:type="gramEnd"/>
      <w:r w:rsidRPr="00E836FC">
        <w:rPr>
          <w:sz w:val="36"/>
          <w:szCs w:val="36"/>
        </w:rPr>
        <w:t xml:space="preserve"> </w:t>
      </w:r>
    </w:p>
    <w:p w:rsidR="00234E6B" w:rsidRPr="00E836FC" w:rsidRDefault="00125FFE" w:rsidP="00234E6B">
      <w:pPr>
        <w:rPr>
          <w:sz w:val="40"/>
          <w:szCs w:val="40"/>
        </w:rPr>
      </w:pPr>
      <w:r>
        <w:rPr>
          <w:noProof/>
        </w:rPr>
        <mc:AlternateContent>
          <mc:Choice Requires="wps">
            <w:drawing>
              <wp:anchor distT="0" distB="0" distL="114300" distR="114300" simplePos="0" relativeHeight="251671552" behindDoc="0" locked="0" layoutInCell="1" allowOverlap="1" wp14:anchorId="46DAE6C7" wp14:editId="56D443DF">
                <wp:simplePos x="0" y="0"/>
                <wp:positionH relativeFrom="column">
                  <wp:posOffset>-476250</wp:posOffset>
                </wp:positionH>
                <wp:positionV relativeFrom="paragraph">
                  <wp:posOffset>409575</wp:posOffset>
                </wp:positionV>
                <wp:extent cx="2171700" cy="1028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171700" cy="1028700"/>
                        </a:xfrm>
                        <a:prstGeom prst="rect">
                          <a:avLst/>
                        </a:prstGeom>
                        <a:solidFill>
                          <a:sysClr val="window" lastClr="FFFFFF"/>
                        </a:solidFill>
                        <a:ln w="25400" cap="flat" cmpd="sng" algn="ctr">
                          <a:solidFill>
                            <a:srgbClr val="F79646"/>
                          </a:solidFill>
                          <a:prstDash val="solid"/>
                        </a:ln>
                        <a:effectLst/>
                      </wps:spPr>
                      <wps:txbx>
                        <w:txbxContent>
                          <w:p w:rsidR="00125FFE" w:rsidRDefault="00125FFE" w:rsidP="00125FFE">
                            <w:r>
                              <w:t xml:space="preserve">Links to theme </w:t>
                            </w:r>
                          </w:p>
                          <w:p w:rsidR="00125FFE" w:rsidRDefault="00125FFE" w:rsidP="00125FFE">
                            <w:r>
                              <w:t xml:space="preserve">That kid are right and adults aren’t always right. </w:t>
                            </w:r>
                          </w:p>
                          <w:p w:rsidR="00125FFE" w:rsidRDefault="00125FFE" w:rsidP="00125FFE">
                            <w:pPr>
                              <w:jc w:val="center"/>
                            </w:pPr>
                          </w:p>
                          <w:p w:rsidR="00125FFE" w:rsidRDefault="00125FFE" w:rsidP="00125FFE">
                            <w:pPr>
                              <w:jc w:val="center"/>
                            </w:pPr>
                          </w:p>
                          <w:p w:rsidR="00125FFE" w:rsidRDefault="00125FFE" w:rsidP="00125FFE">
                            <w:pPr>
                              <w:jc w:val="center"/>
                            </w:pPr>
                          </w:p>
                          <w:p w:rsidR="00125FFE" w:rsidRDefault="00125FFE" w:rsidP="00125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7.5pt;margin-top:32.25pt;width:171pt;height: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" fillcolor="window" strokecolor="#f79646" strokeweight="2pt">
                <v:textbox>
                  <w:txbxContent>
                    <w:p w:rsidR="00125FFE" w:rsidRDefault="00125FFE" w:rsidP="00125FFE">
                      <w:r>
                        <w:t xml:space="preserve">Links to theme </w:t>
                      </w:r>
                    </w:p>
                    <w:p w:rsidR="00125FFE" w:rsidRDefault="00125FFE" w:rsidP="00125FFE">
                      <w:r>
                        <w:t xml:space="preserve">That kid are right and adults aren’t always right. </w:t>
                      </w:r>
                    </w:p>
                    <w:p w:rsidR="00125FFE" w:rsidRDefault="00125FFE" w:rsidP="00125FFE">
                      <w:pPr>
                        <w:jc w:val="center"/>
                      </w:pPr>
                    </w:p>
                    <w:p w:rsidR="00125FFE" w:rsidRDefault="00125FFE" w:rsidP="00125FFE">
                      <w:pPr>
                        <w:jc w:val="center"/>
                      </w:pPr>
                    </w:p>
                    <w:p w:rsidR="00125FFE" w:rsidRDefault="00125FFE" w:rsidP="00125FFE">
                      <w:pPr>
                        <w:jc w:val="center"/>
                      </w:pPr>
                    </w:p>
                    <w:p w:rsidR="00125FFE" w:rsidRDefault="00125FFE" w:rsidP="00125FFE">
                      <w:pPr>
                        <w:jc w:val="center"/>
                      </w:pPr>
                    </w:p>
                  </w:txbxContent>
                </v:textbox>
              </v:rect>
            </w:pict>
          </mc:Fallback>
        </mc:AlternateContent>
      </w:r>
      <w:r w:rsidR="00E836FC" w:rsidRPr="00E836FC">
        <w:rPr>
          <w:noProof/>
          <w:sz w:val="36"/>
          <w:szCs w:val="36"/>
        </w:rPr>
        <mc:AlternateContent>
          <mc:Choice Requires="wps">
            <w:drawing>
              <wp:anchor distT="0" distB="0" distL="114300" distR="114300" simplePos="0" relativeHeight="251661312" behindDoc="0" locked="0" layoutInCell="1" allowOverlap="1" wp14:anchorId="202BEED1" wp14:editId="507580CC">
                <wp:simplePos x="0" y="0"/>
                <wp:positionH relativeFrom="column">
                  <wp:posOffset>3962400</wp:posOffset>
                </wp:positionH>
                <wp:positionV relativeFrom="paragraph">
                  <wp:posOffset>408940</wp:posOffset>
                </wp:positionV>
                <wp:extent cx="2171700" cy="3152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71700" cy="3152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34E6B" w:rsidRDefault="00234E6B" w:rsidP="00234E6B">
                            <w:r>
                              <w:t>Description of scene looks:</w:t>
                            </w:r>
                          </w:p>
                          <w:p w:rsidR="00E836FC" w:rsidRDefault="005128D4" w:rsidP="00234E6B">
                            <w:pPr>
                              <w:jc w:val="center"/>
                            </w:pPr>
                            <w:r>
                              <w:t xml:space="preserve">Bright around Sunny  </w:t>
                            </w:r>
                          </w:p>
                          <w:p w:rsidR="005128D4" w:rsidRDefault="005128D4" w:rsidP="00234E6B">
                            <w:pPr>
                              <w:jc w:val="center"/>
                            </w:pPr>
                            <w:r>
                              <w:t xml:space="preserve">Light everywhere </w:t>
                            </w:r>
                          </w:p>
                          <w:p w:rsidR="005128D4" w:rsidRDefault="005128D4" w:rsidP="00234E6B">
                            <w:pPr>
                              <w:jc w:val="center"/>
                            </w:pPr>
                            <w:r>
                              <w:t xml:space="preserve">Curious Music </w:t>
                            </w:r>
                          </w:p>
                          <w:p w:rsidR="005128D4" w:rsidRDefault="005128D4" w:rsidP="00234E6B">
                            <w:pPr>
                              <w:jc w:val="center"/>
                            </w:pPr>
                          </w:p>
                          <w:p w:rsidR="00234E6B" w:rsidRDefault="00234E6B" w:rsidP="00234E6B">
                            <w:pPr>
                              <w:jc w:val="center"/>
                            </w:pPr>
                          </w:p>
                          <w:p w:rsidR="00234E6B" w:rsidRDefault="00234E6B" w:rsidP="00234E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312pt;margin-top:32.2pt;width:171pt;height:24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" fillcolor="white [3201]" strokecolor="#f79646 [3209]" strokeweight="2pt">
                <v:textbox>
                  <w:txbxContent>
                    <w:p w:rsidR="00234E6B" w:rsidRDefault="00234E6B" w:rsidP="00234E6B">
                      <w:r>
                        <w:t>Description of scene looks:</w:t>
                      </w:r>
                    </w:p>
                    <w:p w:rsidR="00E836FC" w:rsidRDefault="005128D4" w:rsidP="00234E6B">
                      <w:pPr>
                        <w:jc w:val="center"/>
                      </w:pPr>
                      <w:r>
                        <w:t xml:space="preserve">Bright around Sunny  </w:t>
                      </w:r>
                    </w:p>
                    <w:p w:rsidR="005128D4" w:rsidRDefault="005128D4" w:rsidP="00234E6B">
                      <w:pPr>
                        <w:jc w:val="center"/>
                      </w:pPr>
                      <w:r>
                        <w:t xml:space="preserve">Light everywhere </w:t>
                      </w:r>
                    </w:p>
                    <w:p w:rsidR="005128D4" w:rsidRDefault="005128D4" w:rsidP="00234E6B">
                      <w:pPr>
                        <w:jc w:val="center"/>
                      </w:pPr>
                      <w:r>
                        <w:t xml:space="preserve">Curious Music </w:t>
                      </w:r>
                    </w:p>
                    <w:p w:rsidR="005128D4" w:rsidRDefault="005128D4" w:rsidP="00234E6B">
                      <w:pPr>
                        <w:jc w:val="center"/>
                      </w:pPr>
                    </w:p>
                    <w:p w:rsidR="00234E6B" w:rsidRDefault="00234E6B" w:rsidP="00234E6B">
                      <w:pPr>
                        <w:jc w:val="center"/>
                      </w:pPr>
                    </w:p>
                    <w:p w:rsidR="00234E6B" w:rsidRDefault="00234E6B" w:rsidP="00234E6B">
                      <w:pPr>
                        <w:jc w:val="center"/>
                      </w:pPr>
                      <w:r>
                        <w:t xml:space="preserve"> </w:t>
                      </w:r>
                    </w:p>
                  </w:txbxContent>
                </v:textbox>
              </v:rect>
            </w:pict>
          </mc:Fallback>
        </mc:AlternateContent>
      </w:r>
      <w:r w:rsidR="00234E6B" w:rsidRPr="00E836FC">
        <w:rPr>
          <w:sz w:val="40"/>
          <w:szCs w:val="40"/>
        </w:rPr>
        <w:t xml:space="preserve">Mind Map </w:t>
      </w:r>
    </w:p>
    <w:p w:rsidR="00234E6B" w:rsidRDefault="005128D4" w:rsidP="00234E6B">
      <w:r>
        <w:rPr>
          <w:noProof/>
        </w:rPr>
        <mc:AlternateContent>
          <mc:Choice Requires="wps">
            <w:drawing>
              <wp:anchor distT="0" distB="0" distL="114300" distR="114300" simplePos="0" relativeHeight="251665408" behindDoc="0" locked="0" layoutInCell="1" allowOverlap="1" wp14:anchorId="4FE2058A" wp14:editId="2CFB68EF">
                <wp:simplePos x="0" y="0"/>
                <wp:positionH relativeFrom="column">
                  <wp:posOffset>3190875</wp:posOffset>
                </wp:positionH>
                <wp:positionV relativeFrom="paragraph">
                  <wp:posOffset>3240406</wp:posOffset>
                </wp:positionV>
                <wp:extent cx="2171700" cy="2038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71700" cy="2038350"/>
                        </a:xfrm>
                        <a:prstGeom prst="rect">
                          <a:avLst/>
                        </a:prstGeom>
                        <a:solidFill>
                          <a:sysClr val="window" lastClr="FFFFFF"/>
                        </a:solidFill>
                        <a:ln w="25400" cap="flat" cmpd="sng" algn="ctr">
                          <a:solidFill>
                            <a:srgbClr val="F79646"/>
                          </a:solidFill>
                          <a:prstDash val="solid"/>
                        </a:ln>
                        <a:effectLst/>
                      </wps:spPr>
                      <wps:txbx>
                        <w:txbxContent>
                          <w:p w:rsidR="00E836FC" w:rsidRDefault="00E836FC" w:rsidP="00E836FC">
                            <w:pPr>
                              <w:jc w:val="center"/>
                            </w:pPr>
                            <w:r>
                              <w:t xml:space="preserve">Purpose: </w:t>
                            </w:r>
                          </w:p>
                          <w:p w:rsidR="00E836FC" w:rsidRDefault="00E836FC" w:rsidP="005128D4">
                            <w:pPr>
                              <w:jc w:val="center"/>
                            </w:pPr>
                            <w:r>
                              <w:t xml:space="preserve">To show that </w:t>
                            </w:r>
                            <w:r w:rsidR="005128D4">
                              <w:t xml:space="preserve">the viper is not deadly and is friendly this is proving Count Olaf wrong and showing the adults that he is a liar. </w:t>
                            </w:r>
                            <w:r w:rsidR="005128D4">
                              <w:t xml:space="preserve">To show us that kids are right again linking back to </w:t>
                            </w:r>
                            <w:r w:rsidR="005128D4">
                              <w:t>theme.</w:t>
                            </w:r>
                          </w:p>
                          <w:p w:rsidR="00E836FC" w:rsidRDefault="00E836FC" w:rsidP="00E836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8" style="position:absolute;margin-left:251.25pt;margin-top:255.15pt;width:171pt;height:16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" fillcolor="window" strokecolor="#f79646" strokeweight="2pt">
                <v:textbox>
                  <w:txbxContent>
                    <w:p w:rsidR="00E836FC" w:rsidRDefault="00E836FC" w:rsidP="00E836FC">
                      <w:pPr>
                        <w:jc w:val="center"/>
                      </w:pPr>
                      <w:r>
                        <w:t xml:space="preserve">Purpose: </w:t>
                      </w:r>
                    </w:p>
                    <w:p w:rsidR="00E836FC" w:rsidRDefault="00E836FC" w:rsidP="005128D4">
                      <w:pPr>
                        <w:jc w:val="center"/>
                      </w:pPr>
                      <w:r>
                        <w:t xml:space="preserve">To show that </w:t>
                      </w:r>
                      <w:r w:rsidR="005128D4">
                        <w:t xml:space="preserve">the viper is not deadly and is friendly this is proving Count Olaf wrong and showing the adults that he is a liar. </w:t>
                      </w:r>
                      <w:r w:rsidR="005128D4">
                        <w:t xml:space="preserve">To show us that kids are right again linking back to </w:t>
                      </w:r>
                      <w:r w:rsidR="005128D4">
                        <w:t>theme.</w:t>
                      </w:r>
                    </w:p>
                    <w:p w:rsidR="00E836FC" w:rsidRDefault="00E836FC" w:rsidP="00E836FC">
                      <w:pPr>
                        <w:jc w:val="center"/>
                      </w:pPr>
                      <w: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CFF9A98" wp14:editId="24DAA1F8">
                <wp:simplePos x="0" y="0"/>
                <wp:positionH relativeFrom="column">
                  <wp:posOffset>57150</wp:posOffset>
                </wp:positionH>
                <wp:positionV relativeFrom="paragraph">
                  <wp:posOffset>3096895</wp:posOffset>
                </wp:positionV>
                <wp:extent cx="2171700" cy="2828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71700" cy="2828925"/>
                        </a:xfrm>
                        <a:prstGeom prst="rect">
                          <a:avLst/>
                        </a:prstGeom>
                        <a:solidFill>
                          <a:sysClr val="window" lastClr="FFFFFF"/>
                        </a:solidFill>
                        <a:ln w="25400" cap="flat" cmpd="sng" algn="ctr">
                          <a:solidFill>
                            <a:srgbClr val="F79646"/>
                          </a:solidFill>
                          <a:prstDash val="solid"/>
                        </a:ln>
                        <a:effectLst/>
                      </wps:spPr>
                      <wps:txbx>
                        <w:txbxContent>
                          <w:p w:rsidR="00234E6B" w:rsidRDefault="00234E6B" w:rsidP="00234E6B">
                            <w:r>
                              <w:t xml:space="preserve">What has </w:t>
                            </w:r>
                            <w:r w:rsidR="00E836FC">
                              <w:t>h</w:t>
                            </w:r>
                            <w:bookmarkStart w:id="0" w:name="_GoBack"/>
                            <w:bookmarkEnd w:id="0"/>
                            <w:r w:rsidR="00E836FC">
                              <w:t>appened:</w:t>
                            </w:r>
                          </w:p>
                          <w:p w:rsidR="00E836FC" w:rsidRDefault="00E836FC" w:rsidP="00234E6B">
                            <w:r>
                              <w:t xml:space="preserve">They have come home to </w:t>
                            </w:r>
                            <w:r w:rsidR="005128D4">
                              <w:t xml:space="preserve">uncle Monty being dead and the imposter who is count Olaf claiming that is was a snake bite and has his sidekick confirming it’s that he can have custody over the kids but then Sunny proves him wrong by grabbing the snake that killed Uncle Monty supposedly and plays with the snake proving that he is completely harmless and that Count is an imposter </w:t>
                            </w:r>
                          </w:p>
                          <w:p w:rsidR="00234E6B" w:rsidRDefault="00234E6B" w:rsidP="00234E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4.5pt;margin-top:243.85pt;width:171pt;height:22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" fillcolor="window" strokecolor="#f79646" strokeweight="2pt">
                <v:textbox>
                  <w:txbxContent>
                    <w:p w:rsidR="00234E6B" w:rsidRDefault="00234E6B" w:rsidP="00234E6B">
                      <w:r>
                        <w:t xml:space="preserve">What has </w:t>
                      </w:r>
                      <w:r w:rsidR="00E836FC">
                        <w:t>h</w:t>
                      </w:r>
                      <w:bookmarkStart w:id="1" w:name="_GoBack"/>
                      <w:bookmarkEnd w:id="1"/>
                      <w:r w:rsidR="00E836FC">
                        <w:t>appened:</w:t>
                      </w:r>
                    </w:p>
                    <w:p w:rsidR="00E836FC" w:rsidRDefault="00E836FC" w:rsidP="00234E6B">
                      <w:r>
                        <w:t xml:space="preserve">They have come home to </w:t>
                      </w:r>
                      <w:r w:rsidR="005128D4">
                        <w:t xml:space="preserve">uncle Monty being dead and the imposter who is count Olaf claiming that is was a snake bite and has his sidekick confirming it’s that he can have custody over the kids but then Sunny proves him wrong by grabbing the snake that killed Uncle Monty supposedly and plays with the snake proving that he is completely harmless and that Count is an imposter </w:t>
                      </w:r>
                    </w:p>
                    <w:p w:rsidR="00234E6B" w:rsidRDefault="00234E6B" w:rsidP="00234E6B">
                      <w:pPr>
                        <w:jc w:val="center"/>
                      </w:pPr>
                      <w:r>
                        <w:t xml:space="preserve"> </w:t>
                      </w:r>
                    </w:p>
                  </w:txbxContent>
                </v:textbox>
              </v:rect>
            </w:pict>
          </mc:Fallback>
        </mc:AlternateContent>
      </w:r>
      <w:r w:rsidR="00125FFE">
        <w:rPr>
          <w:noProof/>
        </w:rPr>
        <mc:AlternateContent>
          <mc:Choice Requires="wps">
            <w:drawing>
              <wp:anchor distT="0" distB="0" distL="114300" distR="114300" simplePos="0" relativeHeight="251669504" behindDoc="0" locked="0" layoutInCell="1" allowOverlap="1" wp14:anchorId="72847E88" wp14:editId="5FF726A2">
                <wp:simplePos x="0" y="0"/>
                <wp:positionH relativeFrom="column">
                  <wp:posOffset>1724026</wp:posOffset>
                </wp:positionH>
                <wp:positionV relativeFrom="paragraph">
                  <wp:posOffset>2583179</wp:posOffset>
                </wp:positionV>
                <wp:extent cx="504824" cy="456565"/>
                <wp:effectExtent l="38100" t="0" r="10160" b="95885"/>
                <wp:wrapNone/>
                <wp:docPr id="7" name="Curved Connector 7"/>
                <wp:cNvGraphicFramePr/>
                <a:graphic xmlns:a="http://schemas.openxmlformats.org/drawingml/2006/main">
                  <a:graphicData uri="http://schemas.microsoft.com/office/word/2010/wordprocessingShape">
                    <wps:wsp>
                      <wps:cNvCnPr/>
                      <wps:spPr>
                        <a:xfrm rot="10800000" flipV="1">
                          <a:off x="0" y="0"/>
                          <a:ext cx="504824" cy="456565"/>
                        </a:xfrm>
                        <a:prstGeom prst="curved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135.75pt;margin-top:203.4pt;width:39.75pt;height:35.9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" adj="10800">
                <v:stroke endarrow="open"/>
              </v:shape>
            </w:pict>
          </mc:Fallback>
        </mc:AlternateContent>
      </w:r>
      <w:r w:rsidR="00125FFE">
        <w:rPr>
          <w:noProof/>
        </w:rPr>
        <mc:AlternateContent>
          <mc:Choice Requires="wps">
            <w:drawing>
              <wp:anchor distT="0" distB="0" distL="114300" distR="114300" simplePos="0" relativeHeight="251660288" behindDoc="0" locked="0" layoutInCell="1" allowOverlap="1" wp14:anchorId="2791FF2D" wp14:editId="26F73186">
                <wp:simplePos x="0" y="0"/>
                <wp:positionH relativeFrom="column">
                  <wp:posOffset>2938144</wp:posOffset>
                </wp:positionH>
                <wp:positionV relativeFrom="paragraph">
                  <wp:posOffset>577850</wp:posOffset>
                </wp:positionV>
                <wp:extent cx="885829" cy="638176"/>
                <wp:effectExtent l="0" t="76200" r="0" b="28575"/>
                <wp:wrapNone/>
                <wp:docPr id="2" name="Curved Connector 2"/>
                <wp:cNvGraphicFramePr/>
                <a:graphic xmlns:a="http://schemas.openxmlformats.org/drawingml/2006/main">
                  <a:graphicData uri="http://schemas.microsoft.com/office/word/2010/wordprocessingShape">
                    <wps:wsp>
                      <wps:cNvCnPr/>
                      <wps:spPr>
                        <a:xfrm flipV="1">
                          <a:off x="0" y="0"/>
                          <a:ext cx="885829" cy="638176"/>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 o:spid="_x0000_s1026" type="#_x0000_t38" style="position:absolute;margin-left:231.35pt;margin-top:45.5pt;width:69.75pt;height:5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" adj="10800" strokecolor="black [3040]">
                <v:stroke endarrow="open"/>
              </v:shape>
            </w:pict>
          </mc:Fallback>
        </mc:AlternateContent>
      </w:r>
      <w:r w:rsidR="00125FFE">
        <w:rPr>
          <w:noProof/>
        </w:rPr>
        <mc:AlternateContent>
          <mc:Choice Requires="wps">
            <w:drawing>
              <wp:anchor distT="0" distB="0" distL="114300" distR="114300" simplePos="0" relativeHeight="251659264" behindDoc="0" locked="0" layoutInCell="1" allowOverlap="1" wp14:anchorId="7433A2CA" wp14:editId="7BF919AA">
                <wp:simplePos x="0" y="0"/>
                <wp:positionH relativeFrom="column">
                  <wp:posOffset>1362075</wp:posOffset>
                </wp:positionH>
                <wp:positionV relativeFrom="paragraph">
                  <wp:posOffset>1306195</wp:posOffset>
                </wp:positionV>
                <wp:extent cx="218122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812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34E6B" w:rsidRDefault="005128D4" w:rsidP="00234E6B">
                            <w:pPr>
                              <w:jc w:val="center"/>
                            </w:pPr>
                            <w:r>
                              <w:t>Snake scene</w:t>
                            </w:r>
                            <w:r w:rsidR="00234E6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margin-left:107.25pt;margin-top:102.85pt;width:171.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" fillcolor="white [3201]" strokecolor="#f79646 [3209]" strokeweight="2pt">
                <v:textbox>
                  <w:txbxContent>
                    <w:p w:rsidR="00234E6B" w:rsidRDefault="005128D4" w:rsidP="00234E6B">
                      <w:pPr>
                        <w:jc w:val="center"/>
                      </w:pPr>
                      <w:r>
                        <w:t>Snake scene</w:t>
                      </w:r>
                      <w:r w:rsidR="00234E6B">
                        <w:t xml:space="preserve"> </w:t>
                      </w:r>
                    </w:p>
                  </w:txbxContent>
                </v:textbox>
              </v:rect>
            </w:pict>
          </mc:Fallback>
        </mc:AlternateContent>
      </w:r>
      <w:r w:rsidR="00125FFE">
        <w:rPr>
          <w:noProof/>
        </w:rPr>
        <mc:AlternateContent>
          <mc:Choice Requires="wps">
            <w:drawing>
              <wp:anchor distT="0" distB="0" distL="114300" distR="114300" simplePos="0" relativeHeight="251667456" behindDoc="0" locked="0" layoutInCell="1" allowOverlap="1" wp14:anchorId="1E5A7962" wp14:editId="0FEF6A5D">
                <wp:simplePos x="0" y="0"/>
                <wp:positionH relativeFrom="column">
                  <wp:posOffset>1724026</wp:posOffset>
                </wp:positionH>
                <wp:positionV relativeFrom="paragraph">
                  <wp:posOffset>406400</wp:posOffset>
                </wp:positionV>
                <wp:extent cx="795021" cy="733427"/>
                <wp:effectExtent l="38100" t="76200" r="24130" b="28575"/>
                <wp:wrapNone/>
                <wp:docPr id="6" name="Curved Connector 6"/>
                <wp:cNvGraphicFramePr/>
                <a:graphic xmlns:a="http://schemas.openxmlformats.org/drawingml/2006/main">
                  <a:graphicData uri="http://schemas.microsoft.com/office/word/2010/wordprocessingShape">
                    <wps:wsp>
                      <wps:cNvCnPr/>
                      <wps:spPr>
                        <a:xfrm rot="10800000">
                          <a:off x="0" y="0"/>
                          <a:ext cx="795021" cy="733427"/>
                        </a:xfrm>
                        <a:prstGeom prst="curved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urved Connector 6" o:spid="_x0000_s1026" type="#_x0000_t38" style="position:absolute;margin-left:135.75pt;margin-top:32pt;width:62.6pt;height:57.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" adj="10800">
                <v:stroke endarrow="open"/>
              </v:shape>
            </w:pict>
          </mc:Fallback>
        </mc:AlternateContent>
      </w:r>
      <w:r w:rsidR="00125FFE">
        <w:rPr>
          <w:noProof/>
        </w:rPr>
        <mc:AlternateContent>
          <mc:Choice Requires="wps">
            <w:drawing>
              <wp:anchor distT="0" distB="0" distL="114300" distR="114300" simplePos="0" relativeHeight="251673600" behindDoc="0" locked="0" layoutInCell="1" allowOverlap="1" wp14:anchorId="6ED02961" wp14:editId="42D065E6">
                <wp:simplePos x="0" y="0"/>
                <wp:positionH relativeFrom="column">
                  <wp:posOffset>2894965</wp:posOffset>
                </wp:positionH>
                <wp:positionV relativeFrom="paragraph">
                  <wp:posOffset>2668270</wp:posOffset>
                </wp:positionV>
                <wp:extent cx="666750" cy="590550"/>
                <wp:effectExtent l="0" t="0" r="114300" b="57150"/>
                <wp:wrapNone/>
                <wp:docPr id="9" name="Curved Connector 9"/>
                <wp:cNvGraphicFramePr/>
                <a:graphic xmlns:a="http://schemas.openxmlformats.org/drawingml/2006/main">
                  <a:graphicData uri="http://schemas.microsoft.com/office/word/2010/wordprocessingShape">
                    <wps:wsp>
                      <wps:cNvCnPr/>
                      <wps:spPr>
                        <a:xfrm rot="16200000" flipH="1">
                          <a:off x="0" y="0"/>
                          <a:ext cx="666750" cy="590550"/>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227.95pt;margin-top:210.1pt;width:52.5pt;height:46.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" adj="10800">
                <v:stroke endarrow="open"/>
              </v:shape>
            </w:pict>
          </mc:Fallback>
        </mc:AlternateContent>
      </w:r>
    </w:p>
    <w:sectPr w:rsidR="00234E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FC"/>
    <w:rsid w:val="000A5269"/>
    <w:rsid w:val="001240E9"/>
    <w:rsid w:val="00125FFE"/>
    <w:rsid w:val="00234E6B"/>
    <w:rsid w:val="005128D4"/>
    <w:rsid w:val="005275FA"/>
    <w:rsid w:val="00BA7B16"/>
    <w:rsid w:val="00D8761A"/>
    <w:rsid w:val="00E836FC"/>
    <w:rsid w:val="00F1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ketchley</dc:creator>
  <cp:lastModifiedBy>millie ketchley</cp:lastModifiedBy>
  <cp:revision>3</cp:revision>
  <dcterms:created xsi:type="dcterms:W3CDTF">2013-09-09T09:53:00Z</dcterms:created>
  <dcterms:modified xsi:type="dcterms:W3CDTF">2013-09-10T10:06:00Z</dcterms:modified>
</cp:coreProperties>
</file>